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График оказания бесплатной юридической помощи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 </w:t>
      </w:r>
      <w:hyperlink r:id="rId5" w:history="1">
        <w:r w:rsidRPr="003C5770">
          <w:rPr>
            <w:rFonts w:ascii="Times New Roman" w:eastAsia="Times New Roman" w:hAnsi="Times New Roman" w:cs="Times New Roman"/>
            <w:color w:val="C55A34"/>
            <w:sz w:val="24"/>
            <w:szCs w:val="24"/>
            <w:u w:val="single"/>
            <w:lang w:eastAsia="ru-RU"/>
          </w:rPr>
          <w:t>Федеральным законом от 21.11.2011 № 324-ФЗ «О бесплатной юридической помощи в Российской Федерации»</w:t>
        </w:r>
      </w:hyperlink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нашем центре создан пункт оказания бесплатной квалифицированной юридической помощи гражданам.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ведет </w:t>
      </w:r>
      <w:r w:rsidRPr="003C5770">
        <w:rPr>
          <w:rStyle w:val="FontStyle12"/>
          <w:sz w:val="24"/>
          <w:szCs w:val="24"/>
        </w:rPr>
        <w:t>юрисконсульт</w:t>
      </w: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C5770">
        <w:rPr>
          <w:rStyle w:val="FontStyle12"/>
          <w:sz w:val="24"/>
          <w:szCs w:val="24"/>
        </w:rPr>
        <w:t>Моисеев Михаил Георгиевич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Бесплатная юридическая помощь оказывается, как взрослому населению, так и несовершеннолетним только по вопросам, связанным с обеспечением и защитой прав и законных интересов детей.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Пункте бесплатной квалифицированной юридической помощи гражданам оказываются следующие услуги:</w:t>
      </w:r>
      <w:bookmarkStart w:id="0" w:name="_GoBack"/>
      <w:bookmarkEnd w:id="0"/>
    </w:p>
    <w:p w:rsidR="003C5770" w:rsidRPr="003C5770" w:rsidRDefault="003C5770" w:rsidP="003C5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консультирование в устной форме;</w:t>
      </w:r>
    </w:p>
    <w:p w:rsidR="003C5770" w:rsidRPr="003C5770" w:rsidRDefault="003C5770" w:rsidP="003C5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в письменной форме;</w:t>
      </w:r>
    </w:p>
    <w:p w:rsidR="003C5770" w:rsidRPr="003C5770" w:rsidRDefault="003C5770" w:rsidP="003C5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заявлений, жалоб, ходатайств и других документов правового характера;</w:t>
      </w:r>
    </w:p>
    <w:p w:rsidR="003C5770" w:rsidRPr="003C5770" w:rsidRDefault="003C5770" w:rsidP="003C5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интересов гражданина, отстаивающего права несовершеннолетнего в судах, государственных и муниципальных органах, организациях.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 прием к юрисконсульту осуществляется как при личном обращении в учреждение,</w:t>
      </w:r>
      <w:r w:rsidRPr="003C57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по телефону 8(48143) 7-53-80</w:t>
      </w:r>
    </w:p>
    <w:p w:rsidR="003C5770" w:rsidRPr="003C5770" w:rsidRDefault="003C5770" w:rsidP="003C57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5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 приема граждан</w:t>
      </w:r>
    </w:p>
    <w:tbl>
      <w:tblPr>
        <w:tblW w:w="99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905"/>
        <w:gridCol w:w="5280"/>
      </w:tblGrid>
      <w:tr w:rsidR="003C5770" w:rsidRPr="003C5770" w:rsidTr="0067740A">
        <w:trPr>
          <w:trHeight w:val="195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Ф.И.О.</w:t>
            </w:r>
          </w:p>
          <w:p w:rsidR="003C5770" w:rsidRPr="003C5770" w:rsidRDefault="003C5770" w:rsidP="0067740A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Дни и часы приема</w:t>
            </w:r>
          </w:p>
        </w:tc>
      </w:tr>
      <w:tr w:rsidR="003C5770" w:rsidRPr="003C5770" w:rsidTr="0067740A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3C5770" w:rsidRPr="003C5770" w:rsidTr="0067740A">
        <w:trPr>
          <w:trHeight w:val="405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Style w:val="FontStyle12"/>
                <w:b/>
                <w:sz w:val="24"/>
                <w:szCs w:val="24"/>
              </w:rPr>
              <w:t>Моисеев Михаил Георгиевич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Style w:val="FontStyle12"/>
                <w:b/>
                <w:sz w:val="24"/>
                <w:szCs w:val="24"/>
              </w:rPr>
              <w:t>юрисконсульт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5770" w:rsidRPr="003C5770" w:rsidRDefault="003C5770" w:rsidP="0067740A">
            <w:pPr>
              <w:spacing w:after="15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770">
              <w:rPr>
                <w:rStyle w:val="FontStyle12"/>
                <w:b/>
                <w:sz w:val="24"/>
                <w:szCs w:val="24"/>
              </w:rPr>
              <w:t>09.00-13.00</w:t>
            </w:r>
          </w:p>
        </w:tc>
      </w:tr>
    </w:tbl>
    <w:p w:rsidR="00E96070" w:rsidRDefault="00E96070"/>
    <w:sectPr w:rsidR="00E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F5C"/>
    <w:multiLevelType w:val="multilevel"/>
    <w:tmpl w:val="EB7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0"/>
    <w:rsid w:val="003C5770"/>
    <w:rsid w:val="00E9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529"/>
  <w15:chartTrackingRefBased/>
  <w15:docId w15:val="{05B8A648-CA7B-4948-9101-9C92939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C577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-garmonia.ru/docs/FZ_3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2016-09-20T08:16:00Z</dcterms:created>
  <dcterms:modified xsi:type="dcterms:W3CDTF">2016-09-20T08:17:00Z</dcterms:modified>
</cp:coreProperties>
</file>