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F8" w:rsidRPr="00153AF8" w:rsidRDefault="00153AF8" w:rsidP="00153AF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3AF8">
        <w:rPr>
          <w:rFonts w:ascii="Times New Roman" w:eastAsia="Calibri" w:hAnsi="Times New Roman" w:cs="Times New Roman"/>
          <w:b/>
          <w:sz w:val="28"/>
          <w:szCs w:val="28"/>
        </w:rPr>
        <w:t>Численность и объем предоставляемых социальных услуг</w:t>
      </w:r>
    </w:p>
    <w:p w:rsidR="00153AF8" w:rsidRPr="00153AF8" w:rsidRDefault="00153AF8" w:rsidP="00153AF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3AF8">
        <w:rPr>
          <w:rFonts w:ascii="Times New Roman" w:eastAsia="Calibri" w:hAnsi="Times New Roman" w:cs="Times New Roman"/>
          <w:b/>
          <w:sz w:val="28"/>
          <w:szCs w:val="28"/>
        </w:rPr>
        <w:t>несовершеннолетним в СОГБУ СРЦН «Радуга» за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153AF8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153AF8" w:rsidRPr="00153AF8" w:rsidRDefault="00153AF8" w:rsidP="00153AF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153AF8" w:rsidRPr="00153AF8" w:rsidTr="00486C4B">
        <w:trPr>
          <w:trHeight w:val="591"/>
        </w:trPr>
        <w:tc>
          <w:tcPr>
            <w:tcW w:w="7621" w:type="dxa"/>
          </w:tcPr>
          <w:p w:rsidR="00153AF8" w:rsidRPr="00153AF8" w:rsidRDefault="00153AF8" w:rsidP="00153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3A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950" w:type="dxa"/>
          </w:tcPr>
          <w:p w:rsidR="00153AF8" w:rsidRPr="00153AF8" w:rsidRDefault="00153AF8" w:rsidP="00153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3A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153AF8" w:rsidRPr="00153AF8" w:rsidTr="00486C4B">
        <w:tc>
          <w:tcPr>
            <w:tcW w:w="7621" w:type="dxa"/>
          </w:tcPr>
          <w:p w:rsidR="00153AF8" w:rsidRPr="00153AF8" w:rsidRDefault="00153AF8" w:rsidP="00153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3A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Социально-бытовые услуги</w:t>
            </w:r>
          </w:p>
          <w:p w:rsidR="00153AF8" w:rsidRPr="00153AF8" w:rsidRDefault="00153AF8" w:rsidP="00153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153AF8" w:rsidRPr="00153AF8" w:rsidRDefault="00522B78" w:rsidP="00153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61989</w:t>
            </w:r>
          </w:p>
        </w:tc>
      </w:tr>
      <w:tr w:rsidR="00153AF8" w:rsidRPr="00153AF8" w:rsidTr="00486C4B">
        <w:tc>
          <w:tcPr>
            <w:tcW w:w="7621" w:type="dxa"/>
          </w:tcPr>
          <w:p w:rsidR="00153AF8" w:rsidRPr="00153AF8" w:rsidRDefault="00153AF8" w:rsidP="00153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53AF8" w:rsidRPr="00153AF8" w:rsidRDefault="00153AF8" w:rsidP="00153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3A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Социально-медицинские услуги</w:t>
            </w:r>
          </w:p>
          <w:p w:rsidR="00153AF8" w:rsidRPr="00153AF8" w:rsidRDefault="00153AF8" w:rsidP="00153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153AF8" w:rsidRPr="00153AF8" w:rsidRDefault="00522B78" w:rsidP="00153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7074</w:t>
            </w:r>
          </w:p>
        </w:tc>
      </w:tr>
      <w:tr w:rsidR="00153AF8" w:rsidRPr="00153AF8" w:rsidTr="00486C4B">
        <w:tc>
          <w:tcPr>
            <w:tcW w:w="7621" w:type="dxa"/>
          </w:tcPr>
          <w:p w:rsidR="00153AF8" w:rsidRPr="00153AF8" w:rsidRDefault="00153AF8" w:rsidP="00153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53AF8" w:rsidRPr="00153AF8" w:rsidRDefault="00153AF8" w:rsidP="00153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3A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Социально-психологические услуги</w:t>
            </w:r>
          </w:p>
          <w:p w:rsidR="00153AF8" w:rsidRPr="00153AF8" w:rsidRDefault="00153AF8" w:rsidP="00153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153AF8" w:rsidRPr="00153AF8" w:rsidRDefault="00522B78" w:rsidP="00153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7191</w:t>
            </w:r>
          </w:p>
        </w:tc>
      </w:tr>
      <w:tr w:rsidR="00153AF8" w:rsidRPr="00153AF8" w:rsidTr="00486C4B">
        <w:tc>
          <w:tcPr>
            <w:tcW w:w="7621" w:type="dxa"/>
          </w:tcPr>
          <w:p w:rsidR="00153AF8" w:rsidRPr="00153AF8" w:rsidRDefault="00153AF8" w:rsidP="00153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3A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Социально-педагогические услуги</w:t>
            </w:r>
          </w:p>
          <w:p w:rsidR="00153AF8" w:rsidRPr="00153AF8" w:rsidRDefault="00153AF8" w:rsidP="00153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153AF8" w:rsidRPr="00153AF8" w:rsidRDefault="00522B78" w:rsidP="00153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47328</w:t>
            </w:r>
            <w:bookmarkStart w:id="0" w:name="_GoBack"/>
            <w:bookmarkEnd w:id="0"/>
          </w:p>
        </w:tc>
      </w:tr>
      <w:tr w:rsidR="00153AF8" w:rsidRPr="00153AF8" w:rsidTr="00486C4B">
        <w:tc>
          <w:tcPr>
            <w:tcW w:w="7621" w:type="dxa"/>
          </w:tcPr>
          <w:p w:rsidR="00153AF8" w:rsidRPr="00153AF8" w:rsidRDefault="00153AF8" w:rsidP="00153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3A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Социально-трудовые услуги</w:t>
            </w:r>
          </w:p>
          <w:p w:rsidR="00153AF8" w:rsidRPr="00153AF8" w:rsidRDefault="00153AF8" w:rsidP="00153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153AF8" w:rsidRPr="00153AF8" w:rsidRDefault="00153AF8" w:rsidP="00153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3A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7821</w:t>
            </w:r>
          </w:p>
        </w:tc>
      </w:tr>
      <w:tr w:rsidR="00153AF8" w:rsidRPr="00153AF8" w:rsidTr="00486C4B">
        <w:tc>
          <w:tcPr>
            <w:tcW w:w="7621" w:type="dxa"/>
          </w:tcPr>
          <w:p w:rsidR="00153AF8" w:rsidRPr="00153AF8" w:rsidRDefault="00153AF8" w:rsidP="00153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3A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Социально-правовые услуги</w:t>
            </w:r>
          </w:p>
          <w:p w:rsidR="00153AF8" w:rsidRPr="00153AF8" w:rsidRDefault="00153AF8" w:rsidP="00153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153AF8" w:rsidRPr="00153AF8" w:rsidRDefault="00522B78" w:rsidP="00153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1629</w:t>
            </w:r>
          </w:p>
        </w:tc>
      </w:tr>
      <w:tr w:rsidR="00153AF8" w:rsidRPr="00153AF8" w:rsidTr="00486C4B">
        <w:tc>
          <w:tcPr>
            <w:tcW w:w="7621" w:type="dxa"/>
          </w:tcPr>
          <w:p w:rsidR="00153AF8" w:rsidRPr="00153AF8" w:rsidRDefault="00153AF8" w:rsidP="00153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3A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Услуги в целях повышения</w:t>
            </w:r>
          </w:p>
          <w:p w:rsidR="00153AF8" w:rsidRPr="00153AF8" w:rsidRDefault="00153AF8" w:rsidP="00153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3A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коммуникативного потенциала</w:t>
            </w:r>
          </w:p>
          <w:p w:rsidR="00153AF8" w:rsidRPr="00153AF8" w:rsidRDefault="00153AF8" w:rsidP="00153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3A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получателей социальных услуг,</w:t>
            </w:r>
          </w:p>
          <w:p w:rsidR="00153AF8" w:rsidRPr="00153AF8" w:rsidRDefault="00153AF8" w:rsidP="00153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153A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имеющих</w:t>
            </w:r>
            <w:proofErr w:type="gramEnd"/>
            <w:r w:rsidRPr="00153A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ограничения жизнедеятельности, в том числе</w:t>
            </w:r>
          </w:p>
          <w:p w:rsidR="00153AF8" w:rsidRPr="00153AF8" w:rsidRDefault="00153AF8" w:rsidP="00153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3A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детей-инвалидов</w:t>
            </w:r>
          </w:p>
          <w:p w:rsidR="00153AF8" w:rsidRPr="00153AF8" w:rsidRDefault="00153AF8" w:rsidP="00153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153AF8" w:rsidRPr="00153AF8" w:rsidRDefault="00153AF8" w:rsidP="00153A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3A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4702</w:t>
            </w:r>
          </w:p>
        </w:tc>
      </w:tr>
    </w:tbl>
    <w:p w:rsidR="00153AF8" w:rsidRPr="00153AF8" w:rsidRDefault="00153AF8" w:rsidP="00153AF8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A83C36" w:rsidRDefault="00A83C36"/>
    <w:sectPr w:rsidR="00A83C36" w:rsidSect="00CF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B6"/>
    <w:rsid w:val="00153AF8"/>
    <w:rsid w:val="00522B78"/>
    <w:rsid w:val="006021B6"/>
    <w:rsid w:val="00A8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>SPecialiST RePack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2021-02-15T04:01:00Z</dcterms:created>
  <dcterms:modified xsi:type="dcterms:W3CDTF">2021-02-15T04:05:00Z</dcterms:modified>
</cp:coreProperties>
</file>