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AD" w:rsidRDefault="00F919C6" w:rsidP="00A04179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192.75pt">
            <v:imagedata r:id="rId7" o:title="Я родитель_марафон"/>
          </v:shape>
        </w:pict>
      </w:r>
    </w:p>
    <w:p w:rsidR="00143EA7" w:rsidRPr="00143EA7" w:rsidRDefault="00143EA7" w:rsidP="00143EA7">
      <w:pPr>
        <w:spacing w:line="264" w:lineRule="auto"/>
        <w:ind w:firstLine="709"/>
        <w:jc w:val="center"/>
        <w:rPr>
          <w:b/>
          <w:sz w:val="28"/>
          <w:szCs w:val="28"/>
        </w:rPr>
      </w:pPr>
      <w:r w:rsidRPr="00143EA7">
        <w:rPr>
          <w:b/>
          <w:sz w:val="28"/>
          <w:szCs w:val="28"/>
        </w:rPr>
        <w:t>Уважаемые коллеги!</w:t>
      </w:r>
    </w:p>
    <w:p w:rsidR="00143EA7" w:rsidRDefault="00143EA7" w:rsidP="00143EA7">
      <w:pPr>
        <w:spacing w:line="264" w:lineRule="auto"/>
        <w:ind w:firstLine="709"/>
        <w:jc w:val="center"/>
        <w:rPr>
          <w:sz w:val="28"/>
          <w:szCs w:val="28"/>
        </w:rPr>
      </w:pPr>
    </w:p>
    <w:p w:rsidR="00143EA7" w:rsidRPr="00F919C6" w:rsidRDefault="00310983" w:rsidP="00F919C6">
      <w:pPr>
        <w:spacing w:line="276" w:lineRule="auto"/>
        <w:ind w:firstLine="709"/>
        <w:jc w:val="both"/>
        <w:rPr>
          <w:sz w:val="28"/>
          <w:szCs w:val="28"/>
        </w:rPr>
      </w:pPr>
      <w:r w:rsidRPr="00F919C6">
        <w:rPr>
          <w:sz w:val="28"/>
          <w:szCs w:val="28"/>
        </w:rPr>
        <w:t xml:space="preserve">Фонд поддержки детей, находящихся в трудной жизненной ситуации </w:t>
      </w:r>
      <w:r w:rsidR="00BA362F" w:rsidRPr="00F919C6">
        <w:rPr>
          <w:sz w:val="28"/>
          <w:szCs w:val="28"/>
        </w:rPr>
        <w:t>(далее – Фонд)</w:t>
      </w:r>
      <w:r w:rsidRPr="00F919C6">
        <w:rPr>
          <w:sz w:val="28"/>
          <w:szCs w:val="28"/>
        </w:rPr>
        <w:t xml:space="preserve">, </w:t>
      </w:r>
      <w:r w:rsidR="00BA362F" w:rsidRPr="00F919C6">
        <w:rPr>
          <w:sz w:val="28"/>
          <w:szCs w:val="28"/>
        </w:rPr>
        <w:t>в 202</w:t>
      </w:r>
      <w:r w:rsidR="00575795" w:rsidRPr="00F919C6">
        <w:rPr>
          <w:sz w:val="28"/>
          <w:szCs w:val="28"/>
        </w:rPr>
        <w:t>4</w:t>
      </w:r>
      <w:r w:rsidR="00BA362F" w:rsidRPr="00F919C6">
        <w:rPr>
          <w:sz w:val="28"/>
          <w:szCs w:val="28"/>
        </w:rPr>
        <w:t xml:space="preserve"> году в рамках </w:t>
      </w:r>
      <w:r w:rsidR="00575795" w:rsidRPr="00F919C6">
        <w:rPr>
          <w:sz w:val="28"/>
          <w:szCs w:val="28"/>
        </w:rPr>
        <w:t>Плана мероприятий Года семьи</w:t>
      </w:r>
      <w:r w:rsidR="00BA362F" w:rsidRPr="00F919C6">
        <w:rPr>
          <w:sz w:val="28"/>
          <w:szCs w:val="28"/>
        </w:rPr>
        <w:t xml:space="preserve"> реализует </w:t>
      </w:r>
      <w:hyperlink r:id="rId8" w:history="1">
        <w:r w:rsidR="00BA362F" w:rsidRPr="00F919C6">
          <w:rPr>
            <w:rStyle w:val="a3"/>
            <w:sz w:val="28"/>
            <w:szCs w:val="28"/>
          </w:rPr>
          <w:t>информационную кампанию</w:t>
        </w:r>
        <w:r w:rsidR="00B8359A" w:rsidRPr="00F919C6">
          <w:rPr>
            <w:rStyle w:val="a3"/>
            <w:sz w:val="28"/>
            <w:szCs w:val="28"/>
          </w:rPr>
          <w:t xml:space="preserve"> </w:t>
        </w:r>
        <w:r w:rsidR="00E94F95" w:rsidRPr="00F919C6">
          <w:rPr>
            <w:rStyle w:val="a3"/>
            <w:sz w:val="28"/>
            <w:szCs w:val="28"/>
          </w:rPr>
          <w:t>«Семья – мой главный жизненный проект»</w:t>
        </w:r>
      </w:hyperlink>
      <w:r w:rsidR="00E94F95" w:rsidRPr="00F919C6">
        <w:rPr>
          <w:sz w:val="28"/>
          <w:szCs w:val="28"/>
        </w:rPr>
        <w:t xml:space="preserve"> </w:t>
      </w:r>
      <w:r w:rsidR="00B8359A" w:rsidRPr="00F919C6">
        <w:rPr>
          <w:sz w:val="28"/>
          <w:szCs w:val="28"/>
        </w:rPr>
        <w:t>(далее – Кампания)</w:t>
      </w:r>
      <w:r w:rsidR="00BA362F" w:rsidRPr="00F919C6">
        <w:rPr>
          <w:sz w:val="28"/>
          <w:szCs w:val="28"/>
        </w:rPr>
        <w:t xml:space="preserve">, направленную на повышение общественного статуса и престижа семьи. </w:t>
      </w:r>
    </w:p>
    <w:p w:rsidR="00143EA7" w:rsidRPr="00F919C6" w:rsidRDefault="003D691E" w:rsidP="00F919C6">
      <w:pPr>
        <w:spacing w:line="276" w:lineRule="auto"/>
        <w:ind w:firstLine="709"/>
        <w:jc w:val="both"/>
        <w:rPr>
          <w:sz w:val="28"/>
          <w:szCs w:val="28"/>
        </w:rPr>
      </w:pPr>
      <w:r w:rsidRPr="00F919C6">
        <w:rPr>
          <w:sz w:val="28"/>
          <w:szCs w:val="28"/>
        </w:rPr>
        <w:t xml:space="preserve">В рамках реализации </w:t>
      </w:r>
      <w:r w:rsidR="00B8359A" w:rsidRPr="00F919C6">
        <w:rPr>
          <w:sz w:val="28"/>
          <w:szCs w:val="28"/>
        </w:rPr>
        <w:t>Кампании</w:t>
      </w:r>
      <w:r w:rsidR="00E35240" w:rsidRPr="00F919C6">
        <w:rPr>
          <w:sz w:val="28"/>
          <w:szCs w:val="28"/>
        </w:rPr>
        <w:t xml:space="preserve"> на </w:t>
      </w:r>
      <w:hyperlink r:id="rId9" w:history="1">
        <w:r w:rsidR="00E35240" w:rsidRPr="00F919C6">
          <w:rPr>
            <w:rStyle w:val="a3"/>
            <w:sz w:val="28"/>
            <w:szCs w:val="28"/>
          </w:rPr>
          <w:t>портале «</w:t>
        </w:r>
        <w:proofErr w:type="gramStart"/>
        <w:r w:rsidR="00E35240" w:rsidRPr="00F919C6">
          <w:rPr>
            <w:rStyle w:val="a3"/>
            <w:sz w:val="28"/>
            <w:szCs w:val="28"/>
          </w:rPr>
          <w:t>Я-родитель</w:t>
        </w:r>
        <w:proofErr w:type="gramEnd"/>
        <w:r w:rsidR="00E35240" w:rsidRPr="00F919C6">
          <w:rPr>
            <w:rStyle w:val="a3"/>
            <w:sz w:val="28"/>
            <w:szCs w:val="28"/>
          </w:rPr>
          <w:t>»</w:t>
        </w:r>
      </w:hyperlink>
      <w:r w:rsidR="00F26AA5" w:rsidRPr="00F919C6">
        <w:rPr>
          <w:sz w:val="28"/>
          <w:szCs w:val="28"/>
        </w:rPr>
        <w:t xml:space="preserve"> </w:t>
      </w:r>
      <w:r w:rsidR="00E35240" w:rsidRPr="00F919C6">
        <w:rPr>
          <w:sz w:val="28"/>
          <w:szCs w:val="28"/>
        </w:rPr>
        <w:t>(далее – портал)</w:t>
      </w:r>
      <w:r w:rsidRPr="00F919C6">
        <w:rPr>
          <w:sz w:val="28"/>
          <w:szCs w:val="28"/>
        </w:rPr>
        <w:t xml:space="preserve"> </w:t>
      </w:r>
      <w:r w:rsidR="00F26AA5" w:rsidRPr="00F919C6">
        <w:rPr>
          <w:sz w:val="28"/>
          <w:szCs w:val="28"/>
        </w:rPr>
        <w:t xml:space="preserve">в течение </w:t>
      </w:r>
      <w:r w:rsidR="00E94F95" w:rsidRPr="00F919C6">
        <w:rPr>
          <w:sz w:val="28"/>
          <w:szCs w:val="28"/>
        </w:rPr>
        <w:t xml:space="preserve">2024 </w:t>
      </w:r>
      <w:r w:rsidR="00F26AA5" w:rsidRPr="00F919C6">
        <w:rPr>
          <w:sz w:val="28"/>
          <w:szCs w:val="28"/>
        </w:rPr>
        <w:t xml:space="preserve">года </w:t>
      </w:r>
      <w:r w:rsidRPr="00F919C6">
        <w:rPr>
          <w:sz w:val="28"/>
          <w:szCs w:val="28"/>
        </w:rPr>
        <w:t>запланирован</w:t>
      </w:r>
      <w:r w:rsidR="00575795" w:rsidRPr="00F919C6">
        <w:rPr>
          <w:sz w:val="28"/>
          <w:szCs w:val="28"/>
        </w:rPr>
        <w:t xml:space="preserve">о проведение </w:t>
      </w:r>
      <w:r w:rsidR="003E1985" w:rsidRPr="00F919C6">
        <w:rPr>
          <w:sz w:val="28"/>
          <w:szCs w:val="28"/>
        </w:rPr>
        <w:t>серии</w:t>
      </w:r>
      <w:r w:rsidR="00575795" w:rsidRPr="00F919C6">
        <w:rPr>
          <w:sz w:val="28"/>
          <w:szCs w:val="28"/>
        </w:rPr>
        <w:t xml:space="preserve"> </w:t>
      </w:r>
      <w:r w:rsidR="003E1985" w:rsidRPr="00F919C6">
        <w:rPr>
          <w:sz w:val="28"/>
          <w:szCs w:val="28"/>
        </w:rPr>
        <w:t>онлайн-</w:t>
      </w:r>
      <w:r w:rsidR="00575795" w:rsidRPr="00F919C6">
        <w:rPr>
          <w:sz w:val="28"/>
          <w:szCs w:val="28"/>
        </w:rPr>
        <w:t>мероприятий, приуроченных к Году семьи.</w:t>
      </w:r>
      <w:r w:rsidR="00143EA7" w:rsidRPr="00F919C6">
        <w:rPr>
          <w:sz w:val="28"/>
          <w:szCs w:val="28"/>
        </w:rPr>
        <w:t xml:space="preserve"> </w:t>
      </w:r>
      <w:r w:rsidR="00143EA7" w:rsidRPr="00F919C6">
        <w:rPr>
          <w:sz w:val="28"/>
          <w:szCs w:val="28"/>
        </w:rPr>
        <w:t>В предыдущем онлайн-</w:t>
      </w:r>
      <w:r w:rsidR="00143EA7" w:rsidRPr="00F919C6">
        <w:rPr>
          <w:sz w:val="28"/>
          <w:szCs w:val="28"/>
        </w:rPr>
        <w:t>марафоне</w:t>
      </w:r>
      <w:r w:rsidR="00143EA7" w:rsidRPr="00F919C6">
        <w:rPr>
          <w:sz w:val="28"/>
          <w:szCs w:val="28"/>
        </w:rPr>
        <w:t xml:space="preserve"> участие приняли более 5000 человек.</w:t>
      </w:r>
    </w:p>
    <w:p w:rsidR="00143EA7" w:rsidRPr="00F919C6" w:rsidRDefault="00143EA7" w:rsidP="00F919C6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919C6">
        <w:rPr>
          <w:sz w:val="28"/>
          <w:szCs w:val="28"/>
        </w:rPr>
        <w:t>Новый летний</w:t>
      </w:r>
      <w:r w:rsidRPr="00F919C6">
        <w:rPr>
          <w:sz w:val="28"/>
          <w:szCs w:val="28"/>
        </w:rPr>
        <w:t xml:space="preserve"> </w:t>
      </w:r>
      <w:hyperlink r:id="rId10" w:history="1">
        <w:r w:rsidRPr="00F919C6">
          <w:rPr>
            <w:b/>
            <w:sz w:val="28"/>
            <w:szCs w:val="28"/>
            <w:u w:val="single"/>
          </w:rPr>
          <w:t>конкурс «Семейное лето»</w:t>
        </w:r>
      </w:hyperlink>
      <w:r w:rsidRPr="00F919C6">
        <w:rPr>
          <w:sz w:val="28"/>
          <w:szCs w:val="28"/>
        </w:rPr>
        <w:t xml:space="preserve"> </w:t>
      </w:r>
      <w:r w:rsidR="00F919C6" w:rsidRPr="00F919C6">
        <w:rPr>
          <w:sz w:val="28"/>
          <w:szCs w:val="28"/>
        </w:rPr>
        <w:t xml:space="preserve">(https://www.ya-roditel.ru/contests-promotions/konkurs-semejnoe-leto/) </w:t>
      </w:r>
      <w:r w:rsidRPr="00F919C6">
        <w:rPr>
          <w:sz w:val="28"/>
          <w:szCs w:val="28"/>
        </w:rPr>
        <w:t xml:space="preserve">стартовал </w:t>
      </w:r>
      <w:r w:rsidRPr="00F919C6">
        <w:rPr>
          <w:b/>
          <w:sz w:val="28"/>
          <w:szCs w:val="28"/>
        </w:rPr>
        <w:t>3 июня</w:t>
      </w:r>
      <w:r w:rsidRPr="00F919C6">
        <w:rPr>
          <w:sz w:val="28"/>
          <w:szCs w:val="28"/>
        </w:rPr>
        <w:t>, он посвящен летнему семейному времяпровождению. Конкурс соберет семейные истории о летних путешествиях, летних семейных играх, походах в лес и на речку, семейных посиделках теплыми летними вечерами – обо всех любимых семейных занятиях летом.</w:t>
      </w:r>
    </w:p>
    <w:p w:rsidR="00143EA7" w:rsidRPr="00F919C6" w:rsidRDefault="00143EA7" w:rsidP="00F919C6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F919C6">
        <w:rPr>
          <w:sz w:val="28"/>
          <w:szCs w:val="28"/>
        </w:rPr>
        <w:t xml:space="preserve">Желающим принять участие в конкурсе необходимо на своей странице в </w:t>
      </w:r>
      <w:proofErr w:type="spellStart"/>
      <w:r w:rsidRPr="00F919C6">
        <w:rPr>
          <w:sz w:val="28"/>
          <w:szCs w:val="28"/>
        </w:rPr>
        <w:t>соцсетях</w:t>
      </w:r>
      <w:proofErr w:type="spellEnd"/>
      <w:r w:rsidRPr="00F919C6">
        <w:rPr>
          <w:sz w:val="28"/>
          <w:szCs w:val="28"/>
        </w:rPr>
        <w:t xml:space="preserve"> ВК или Одноклассники рассказать о любимом семейном летнем досуге, можно сопроводить рассказ фотографиями и видео, не забыв поставить </w:t>
      </w:r>
      <w:proofErr w:type="spellStart"/>
      <w:r w:rsidRPr="00F919C6">
        <w:rPr>
          <w:sz w:val="28"/>
          <w:szCs w:val="28"/>
        </w:rPr>
        <w:t>хэштег</w:t>
      </w:r>
      <w:proofErr w:type="spellEnd"/>
      <w:r w:rsidRPr="00F919C6">
        <w:rPr>
          <w:sz w:val="28"/>
          <w:szCs w:val="28"/>
        </w:rPr>
        <w:t xml:space="preserve"> #главноесемья2024, а ссылку на публикацию нужно разместить в комментарии к конкурсному посту сообщества Я-родитель в</w:t>
      </w:r>
      <w:r w:rsidRPr="00F919C6">
        <w:rPr>
          <w:sz w:val="28"/>
          <w:szCs w:val="28"/>
        </w:rPr>
        <w:t xml:space="preserve"> </w:t>
      </w:r>
      <w:hyperlink r:id="rId11" w:tgtFrame="_blank" w:history="1">
        <w:r w:rsidRPr="00F919C6">
          <w:rPr>
            <w:sz w:val="28"/>
            <w:szCs w:val="28"/>
          </w:rPr>
          <w:t>ВК</w:t>
        </w:r>
      </w:hyperlink>
      <w:r w:rsidRPr="00F919C6">
        <w:rPr>
          <w:sz w:val="28"/>
          <w:szCs w:val="28"/>
        </w:rPr>
        <w:t xml:space="preserve"> </w:t>
      </w:r>
      <w:r w:rsidRPr="00F919C6">
        <w:rPr>
          <w:sz w:val="28"/>
          <w:szCs w:val="28"/>
        </w:rPr>
        <w:t>или</w:t>
      </w:r>
      <w:r w:rsidRPr="00F919C6">
        <w:rPr>
          <w:sz w:val="28"/>
          <w:szCs w:val="28"/>
        </w:rPr>
        <w:t xml:space="preserve"> </w:t>
      </w:r>
      <w:hyperlink r:id="rId12" w:tgtFrame="_blank" w:history="1">
        <w:r w:rsidRPr="00F919C6">
          <w:rPr>
            <w:sz w:val="28"/>
            <w:szCs w:val="28"/>
          </w:rPr>
          <w:t>Одноклассники</w:t>
        </w:r>
      </w:hyperlink>
      <w:r w:rsidRPr="00F919C6">
        <w:rPr>
          <w:sz w:val="28"/>
          <w:szCs w:val="28"/>
        </w:rPr>
        <w:t>. Страница участника должна быть открыта на все время проведения конкурса.</w:t>
      </w:r>
      <w:proofErr w:type="gramEnd"/>
      <w:r w:rsidRPr="00F919C6">
        <w:rPr>
          <w:sz w:val="28"/>
          <w:szCs w:val="28"/>
        </w:rPr>
        <w:t xml:space="preserve"> Истории предлагается публиковать</w:t>
      </w:r>
      <w:r w:rsidRPr="00F919C6">
        <w:rPr>
          <w:sz w:val="28"/>
          <w:szCs w:val="28"/>
        </w:rPr>
        <w:t xml:space="preserve"> </w:t>
      </w:r>
      <w:r w:rsidRPr="00F919C6">
        <w:rPr>
          <w:b/>
          <w:sz w:val="28"/>
          <w:szCs w:val="28"/>
        </w:rPr>
        <w:t>с 3 по 17 июня</w:t>
      </w:r>
      <w:r w:rsidRPr="00F919C6">
        <w:rPr>
          <w:sz w:val="28"/>
          <w:szCs w:val="28"/>
        </w:rPr>
        <w:t>.</w:t>
      </w:r>
    </w:p>
    <w:p w:rsidR="00143EA7" w:rsidRPr="00F919C6" w:rsidRDefault="00143EA7" w:rsidP="00F919C6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919C6">
        <w:rPr>
          <w:b/>
          <w:sz w:val="28"/>
          <w:szCs w:val="28"/>
        </w:rPr>
        <w:t>24 июня</w:t>
      </w:r>
      <w:r w:rsidRPr="00F919C6">
        <w:rPr>
          <w:sz w:val="28"/>
          <w:szCs w:val="28"/>
        </w:rPr>
        <w:t xml:space="preserve"> </w:t>
      </w:r>
      <w:r w:rsidRPr="00F919C6">
        <w:rPr>
          <w:sz w:val="28"/>
          <w:szCs w:val="28"/>
        </w:rPr>
        <w:t>генератор случайных чисел определит трех победителей. Желаем удачи в конкурсе!</w:t>
      </w:r>
    </w:p>
    <w:p w:rsidR="004A66BD" w:rsidRPr="00F919C6" w:rsidRDefault="00B8359A" w:rsidP="00F919C6">
      <w:pPr>
        <w:spacing w:line="276" w:lineRule="auto"/>
        <w:ind w:firstLine="709"/>
        <w:jc w:val="both"/>
        <w:rPr>
          <w:sz w:val="28"/>
          <w:szCs w:val="28"/>
        </w:rPr>
      </w:pPr>
      <w:r w:rsidRPr="00F919C6">
        <w:rPr>
          <w:sz w:val="28"/>
          <w:szCs w:val="28"/>
        </w:rPr>
        <w:t xml:space="preserve">Просим Вас </w:t>
      </w:r>
      <w:r w:rsidR="008712DE" w:rsidRPr="00F919C6">
        <w:rPr>
          <w:sz w:val="28"/>
          <w:szCs w:val="28"/>
        </w:rPr>
        <w:t>оказать содействие</w:t>
      </w:r>
      <w:r w:rsidR="00A04179" w:rsidRPr="00F919C6">
        <w:rPr>
          <w:sz w:val="28"/>
          <w:szCs w:val="28"/>
        </w:rPr>
        <w:t xml:space="preserve"> и информационную поддержку </w:t>
      </w:r>
      <w:r w:rsidR="008712DE" w:rsidRPr="00F919C6">
        <w:rPr>
          <w:sz w:val="28"/>
          <w:szCs w:val="28"/>
        </w:rPr>
        <w:t>в проведении конкурса</w:t>
      </w:r>
      <w:r w:rsidR="00A04179" w:rsidRPr="00F919C6">
        <w:rPr>
          <w:sz w:val="28"/>
          <w:szCs w:val="28"/>
        </w:rPr>
        <w:t xml:space="preserve"> (</w:t>
      </w:r>
      <w:r w:rsidR="00143EA7" w:rsidRPr="00F919C6">
        <w:rPr>
          <w:sz w:val="28"/>
          <w:szCs w:val="28"/>
        </w:rPr>
        <w:t>баннер</w:t>
      </w:r>
      <w:r w:rsidR="00A04179" w:rsidRPr="00F919C6">
        <w:rPr>
          <w:sz w:val="28"/>
          <w:szCs w:val="28"/>
        </w:rPr>
        <w:t xml:space="preserve"> </w:t>
      </w:r>
      <w:r w:rsidR="00143EA7" w:rsidRPr="00F919C6">
        <w:rPr>
          <w:sz w:val="28"/>
          <w:szCs w:val="28"/>
        </w:rPr>
        <w:t>конкурса «Семейное лето» прилагается</w:t>
      </w:r>
      <w:r w:rsidR="00F919C6" w:rsidRPr="00F919C6">
        <w:rPr>
          <w:sz w:val="28"/>
          <w:szCs w:val="28"/>
        </w:rPr>
        <w:t xml:space="preserve"> к письму</w:t>
      </w:r>
      <w:r w:rsidR="00A04179" w:rsidRPr="00F919C6">
        <w:rPr>
          <w:sz w:val="28"/>
          <w:szCs w:val="28"/>
        </w:rPr>
        <w:t>)</w:t>
      </w:r>
      <w:r w:rsidR="008712DE" w:rsidRPr="00F919C6">
        <w:rPr>
          <w:sz w:val="28"/>
          <w:szCs w:val="28"/>
        </w:rPr>
        <w:t xml:space="preserve">. </w:t>
      </w:r>
      <w:r w:rsidR="0091236A" w:rsidRPr="00F919C6">
        <w:rPr>
          <w:sz w:val="28"/>
          <w:szCs w:val="28"/>
        </w:rPr>
        <w:t xml:space="preserve">Контакты </w:t>
      </w:r>
      <w:r w:rsidR="00E94F95" w:rsidRPr="00F919C6">
        <w:rPr>
          <w:sz w:val="28"/>
          <w:szCs w:val="28"/>
        </w:rPr>
        <w:t>пресс-службы</w:t>
      </w:r>
      <w:r w:rsidR="0091236A" w:rsidRPr="00F919C6">
        <w:rPr>
          <w:sz w:val="28"/>
          <w:szCs w:val="28"/>
        </w:rPr>
        <w:t xml:space="preserve"> Фонд</w:t>
      </w:r>
      <w:r w:rsidR="00E94F95" w:rsidRPr="00F919C6">
        <w:rPr>
          <w:sz w:val="28"/>
          <w:szCs w:val="28"/>
        </w:rPr>
        <w:t>а</w:t>
      </w:r>
      <w:r w:rsidR="0091236A" w:rsidRPr="00F919C6">
        <w:rPr>
          <w:sz w:val="28"/>
          <w:szCs w:val="28"/>
        </w:rPr>
        <w:t xml:space="preserve">: </w:t>
      </w:r>
      <w:hyperlink r:id="rId13" w:history="1">
        <w:r w:rsidR="0091236A" w:rsidRPr="00F919C6">
          <w:rPr>
            <w:rStyle w:val="a3"/>
            <w:sz w:val="28"/>
            <w:szCs w:val="28"/>
            <w:lang w:val="en-US"/>
          </w:rPr>
          <w:t>pressa</w:t>
        </w:r>
        <w:r w:rsidR="0091236A" w:rsidRPr="00F919C6">
          <w:rPr>
            <w:rStyle w:val="a3"/>
            <w:sz w:val="28"/>
            <w:szCs w:val="28"/>
          </w:rPr>
          <w:t>@</w:t>
        </w:r>
        <w:r w:rsidR="0091236A" w:rsidRPr="00F919C6">
          <w:rPr>
            <w:rStyle w:val="a3"/>
            <w:sz w:val="28"/>
            <w:szCs w:val="28"/>
            <w:lang w:val="en-US"/>
          </w:rPr>
          <w:t>fond</w:t>
        </w:r>
        <w:r w:rsidR="0091236A" w:rsidRPr="00F919C6">
          <w:rPr>
            <w:rStyle w:val="a3"/>
            <w:sz w:val="28"/>
            <w:szCs w:val="28"/>
          </w:rPr>
          <w:t>-</w:t>
        </w:r>
        <w:r w:rsidR="0091236A" w:rsidRPr="00F919C6">
          <w:rPr>
            <w:rStyle w:val="a3"/>
            <w:sz w:val="28"/>
            <w:szCs w:val="28"/>
            <w:lang w:val="en-US"/>
          </w:rPr>
          <w:t>detyam</w:t>
        </w:r>
        <w:r w:rsidR="0091236A" w:rsidRPr="00F919C6">
          <w:rPr>
            <w:rStyle w:val="a3"/>
            <w:sz w:val="28"/>
            <w:szCs w:val="28"/>
          </w:rPr>
          <w:t>.</w:t>
        </w:r>
        <w:proofErr w:type="spellStart"/>
        <w:r w:rsidR="0091236A" w:rsidRPr="00F919C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1236A" w:rsidRPr="00F919C6">
        <w:rPr>
          <w:sz w:val="28"/>
          <w:szCs w:val="28"/>
        </w:rPr>
        <w:t>, тел. 8</w:t>
      </w:r>
      <w:r w:rsidR="008712DE" w:rsidRPr="00F919C6">
        <w:rPr>
          <w:sz w:val="28"/>
          <w:szCs w:val="28"/>
        </w:rPr>
        <w:t>(495) 374-53-06 (доб. 157)</w:t>
      </w:r>
      <w:r w:rsidR="0091236A" w:rsidRPr="00F919C6">
        <w:rPr>
          <w:sz w:val="28"/>
          <w:szCs w:val="28"/>
        </w:rPr>
        <w:t>.</w:t>
      </w:r>
      <w:bookmarkStart w:id="0" w:name="_GoBack"/>
      <w:bookmarkEnd w:id="0"/>
    </w:p>
    <w:sectPr w:rsidR="004A66BD" w:rsidRPr="00F919C6" w:rsidSect="004A66BD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BB2"/>
    <w:multiLevelType w:val="hybridMultilevel"/>
    <w:tmpl w:val="74EE2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97E32"/>
    <w:multiLevelType w:val="hybridMultilevel"/>
    <w:tmpl w:val="1D58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E5F6F"/>
    <w:multiLevelType w:val="hybridMultilevel"/>
    <w:tmpl w:val="00FE4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DC"/>
    <w:rsid w:val="00010520"/>
    <w:rsid w:val="000272E9"/>
    <w:rsid w:val="00027BFD"/>
    <w:rsid w:val="00070136"/>
    <w:rsid w:val="0007266A"/>
    <w:rsid w:val="000A46D5"/>
    <w:rsid w:val="000B2739"/>
    <w:rsid w:val="000C0229"/>
    <w:rsid w:val="00107D1A"/>
    <w:rsid w:val="00125414"/>
    <w:rsid w:val="001257C6"/>
    <w:rsid w:val="00143EA7"/>
    <w:rsid w:val="00156F53"/>
    <w:rsid w:val="001603D1"/>
    <w:rsid w:val="00164B40"/>
    <w:rsid w:val="00186FC6"/>
    <w:rsid w:val="001C081B"/>
    <w:rsid w:val="001E1B00"/>
    <w:rsid w:val="001F214B"/>
    <w:rsid w:val="00210100"/>
    <w:rsid w:val="00223B4C"/>
    <w:rsid w:val="00223F58"/>
    <w:rsid w:val="002336E9"/>
    <w:rsid w:val="00241FC6"/>
    <w:rsid w:val="002A7F65"/>
    <w:rsid w:val="002B3C00"/>
    <w:rsid w:val="002B7B92"/>
    <w:rsid w:val="002D531C"/>
    <w:rsid w:val="002D5B6A"/>
    <w:rsid w:val="002E128B"/>
    <w:rsid w:val="002F2149"/>
    <w:rsid w:val="00310983"/>
    <w:rsid w:val="00315494"/>
    <w:rsid w:val="00315DD9"/>
    <w:rsid w:val="003361C6"/>
    <w:rsid w:val="00340E05"/>
    <w:rsid w:val="00342321"/>
    <w:rsid w:val="003467BC"/>
    <w:rsid w:val="003631F8"/>
    <w:rsid w:val="00370B35"/>
    <w:rsid w:val="003734DD"/>
    <w:rsid w:val="003D5E71"/>
    <w:rsid w:val="003D691E"/>
    <w:rsid w:val="003E1985"/>
    <w:rsid w:val="00407732"/>
    <w:rsid w:val="00464D82"/>
    <w:rsid w:val="00474FAE"/>
    <w:rsid w:val="00485511"/>
    <w:rsid w:val="004A66BD"/>
    <w:rsid w:val="004D0231"/>
    <w:rsid w:val="004E6AA7"/>
    <w:rsid w:val="005115B7"/>
    <w:rsid w:val="0052019B"/>
    <w:rsid w:val="005402A3"/>
    <w:rsid w:val="00545672"/>
    <w:rsid w:val="00553DC1"/>
    <w:rsid w:val="00575795"/>
    <w:rsid w:val="00591283"/>
    <w:rsid w:val="006247AD"/>
    <w:rsid w:val="0063234D"/>
    <w:rsid w:val="006712B4"/>
    <w:rsid w:val="006822DD"/>
    <w:rsid w:val="00683A7B"/>
    <w:rsid w:val="006870C3"/>
    <w:rsid w:val="006C3147"/>
    <w:rsid w:val="00715875"/>
    <w:rsid w:val="00717FC2"/>
    <w:rsid w:val="007241CC"/>
    <w:rsid w:val="00726336"/>
    <w:rsid w:val="007363D4"/>
    <w:rsid w:val="00774E15"/>
    <w:rsid w:val="007B337E"/>
    <w:rsid w:val="007C282D"/>
    <w:rsid w:val="00814AD2"/>
    <w:rsid w:val="0082316F"/>
    <w:rsid w:val="00847797"/>
    <w:rsid w:val="00865292"/>
    <w:rsid w:val="008712DE"/>
    <w:rsid w:val="00873F46"/>
    <w:rsid w:val="008943F7"/>
    <w:rsid w:val="008A1A7F"/>
    <w:rsid w:val="008B089D"/>
    <w:rsid w:val="008B7677"/>
    <w:rsid w:val="008C7BAC"/>
    <w:rsid w:val="008E42C8"/>
    <w:rsid w:val="0091236A"/>
    <w:rsid w:val="00913B3B"/>
    <w:rsid w:val="00926479"/>
    <w:rsid w:val="00944244"/>
    <w:rsid w:val="009A4E2F"/>
    <w:rsid w:val="009A5A5B"/>
    <w:rsid w:val="009B2155"/>
    <w:rsid w:val="009B3C25"/>
    <w:rsid w:val="009D4195"/>
    <w:rsid w:val="00A04179"/>
    <w:rsid w:val="00A144BA"/>
    <w:rsid w:val="00A23C50"/>
    <w:rsid w:val="00A264C7"/>
    <w:rsid w:val="00A40ABB"/>
    <w:rsid w:val="00A5557E"/>
    <w:rsid w:val="00A55B17"/>
    <w:rsid w:val="00AA274F"/>
    <w:rsid w:val="00AB58E9"/>
    <w:rsid w:val="00AD54CA"/>
    <w:rsid w:val="00B12FAB"/>
    <w:rsid w:val="00B13BCB"/>
    <w:rsid w:val="00B14245"/>
    <w:rsid w:val="00B20347"/>
    <w:rsid w:val="00B329D1"/>
    <w:rsid w:val="00B47C6C"/>
    <w:rsid w:val="00B6610D"/>
    <w:rsid w:val="00B8359A"/>
    <w:rsid w:val="00B93D00"/>
    <w:rsid w:val="00BA362F"/>
    <w:rsid w:val="00BD6476"/>
    <w:rsid w:val="00BD6FFE"/>
    <w:rsid w:val="00BE38DA"/>
    <w:rsid w:val="00BE65D3"/>
    <w:rsid w:val="00BF4BDC"/>
    <w:rsid w:val="00C02262"/>
    <w:rsid w:val="00C32D59"/>
    <w:rsid w:val="00C43B35"/>
    <w:rsid w:val="00C51249"/>
    <w:rsid w:val="00C544DD"/>
    <w:rsid w:val="00C66966"/>
    <w:rsid w:val="00C761DF"/>
    <w:rsid w:val="00C8102F"/>
    <w:rsid w:val="00CF628A"/>
    <w:rsid w:val="00D00E4C"/>
    <w:rsid w:val="00D65CC2"/>
    <w:rsid w:val="00D75BDD"/>
    <w:rsid w:val="00DA217B"/>
    <w:rsid w:val="00DA2567"/>
    <w:rsid w:val="00DB021F"/>
    <w:rsid w:val="00DC1ED7"/>
    <w:rsid w:val="00DC4B72"/>
    <w:rsid w:val="00DD4903"/>
    <w:rsid w:val="00DF1912"/>
    <w:rsid w:val="00E00D41"/>
    <w:rsid w:val="00E32679"/>
    <w:rsid w:val="00E35240"/>
    <w:rsid w:val="00E54AFD"/>
    <w:rsid w:val="00E54BAA"/>
    <w:rsid w:val="00E57E16"/>
    <w:rsid w:val="00E94F95"/>
    <w:rsid w:val="00EA1143"/>
    <w:rsid w:val="00ED40C1"/>
    <w:rsid w:val="00F0178F"/>
    <w:rsid w:val="00F26AA5"/>
    <w:rsid w:val="00F31355"/>
    <w:rsid w:val="00F410F0"/>
    <w:rsid w:val="00F52D1C"/>
    <w:rsid w:val="00F75542"/>
    <w:rsid w:val="00F76C80"/>
    <w:rsid w:val="00F919C6"/>
    <w:rsid w:val="00F96D5B"/>
    <w:rsid w:val="00FA1BBC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2567"/>
    <w:pPr>
      <w:ind w:left="720"/>
      <w:contextualSpacing/>
    </w:pPr>
  </w:style>
  <w:style w:type="table" w:styleId="a5">
    <w:name w:val="Table Grid"/>
    <w:basedOn w:val="a1"/>
    <w:uiPriority w:val="59"/>
    <w:rsid w:val="00B9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ет A"/>
    <w:rsid w:val="00C32D59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247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7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143EA7"/>
    <w:pPr>
      <w:spacing w:before="100" w:beforeAutospacing="1" w:after="100" w:afterAutospacing="1"/>
    </w:pPr>
  </w:style>
  <w:style w:type="character" w:styleId="aa">
    <w:name w:val="FollowedHyperlink"/>
    <w:basedOn w:val="a0"/>
    <w:uiPriority w:val="99"/>
    <w:semiHidden/>
    <w:unhideWhenUsed/>
    <w:rsid w:val="00F919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2567"/>
    <w:pPr>
      <w:ind w:left="720"/>
      <w:contextualSpacing/>
    </w:pPr>
  </w:style>
  <w:style w:type="table" w:styleId="a5">
    <w:name w:val="Table Grid"/>
    <w:basedOn w:val="a1"/>
    <w:uiPriority w:val="59"/>
    <w:rsid w:val="00B9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ет A"/>
    <w:rsid w:val="00C32D59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247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7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143EA7"/>
    <w:pPr>
      <w:spacing w:before="100" w:beforeAutospacing="1" w:after="100" w:afterAutospacing="1"/>
    </w:pPr>
  </w:style>
  <w:style w:type="character" w:styleId="aa">
    <w:name w:val="FollowedHyperlink"/>
    <w:basedOn w:val="a0"/>
    <w:uiPriority w:val="99"/>
    <w:semiHidden/>
    <w:unhideWhenUsed/>
    <w:rsid w:val="00F91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-detyam.ru/sobytiya-fonda/informkampaniya/17676/" TargetMode="External"/><Relationship Id="rId13" Type="http://schemas.openxmlformats.org/officeDocument/2006/relationships/hyperlink" Target="mailto:pressa@fond-detya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ok.ru/yarodite/topic/1574118533032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yaroditel?w=wall-68080033_2634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a-roditel.ru/contests-promotions/konkurs-semejnoe-let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a-roditel.ru/contests-promotions/konkurs-semejnoe-let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FA3A-4938-475B-A2F3-72B63F2D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Ивоева Алла Владимировна</dc:creator>
  <cp:lastModifiedBy>Карелина Ирина Владимировна</cp:lastModifiedBy>
  <cp:revision>3</cp:revision>
  <cp:lastPrinted>2024-03-11T11:49:00Z</cp:lastPrinted>
  <dcterms:created xsi:type="dcterms:W3CDTF">2024-06-03T09:39:00Z</dcterms:created>
  <dcterms:modified xsi:type="dcterms:W3CDTF">2024-06-03T09:56:00Z</dcterms:modified>
</cp:coreProperties>
</file>